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1C" w:rsidRDefault="00102B5A" w:rsidP="00102B5A">
      <w:pPr>
        <w:jc w:val="center"/>
        <w:rPr>
          <w:rFonts w:ascii="Times New Roman" w:hAnsi="Times New Roman" w:cs="Times New Roman"/>
          <w:b/>
          <w:sz w:val="28"/>
        </w:rPr>
      </w:pPr>
      <w:r w:rsidRPr="00102B5A">
        <w:rPr>
          <w:rFonts w:ascii="Times New Roman" w:hAnsi="Times New Roman" w:cs="Times New Roman"/>
          <w:b/>
          <w:sz w:val="28"/>
        </w:rPr>
        <w:t>План работы школьного отряда волонтёров-медиков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410"/>
        <w:gridCol w:w="5322"/>
      </w:tblGrid>
      <w:tr w:rsidR="00102B5A" w:rsidRPr="00102B5A" w:rsidTr="001565E4">
        <w:tc>
          <w:tcPr>
            <w:tcW w:w="534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2B5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520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2B5A">
              <w:rPr>
                <w:rFonts w:ascii="Times New Roman" w:hAnsi="Times New Roman" w:cs="Times New Roman"/>
                <w:b/>
                <w:sz w:val="24"/>
              </w:rPr>
              <w:t>Мероприятие</w:t>
            </w:r>
          </w:p>
        </w:tc>
        <w:tc>
          <w:tcPr>
            <w:tcW w:w="2410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2B5A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5322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02B5A">
              <w:rPr>
                <w:rFonts w:ascii="Times New Roman" w:hAnsi="Times New Roman" w:cs="Times New Roman"/>
                <w:b/>
                <w:sz w:val="24"/>
              </w:rPr>
              <w:t>Цель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B5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520" w:type="dxa"/>
          </w:tcPr>
          <w:p w:rsidR="00102B5A" w:rsidRPr="00102B5A" w:rsidRDefault="00102B5A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02B5A">
              <w:rPr>
                <w:rFonts w:ascii="Times New Roman" w:hAnsi="Times New Roman" w:cs="Times New Roman"/>
                <w:sz w:val="24"/>
              </w:rPr>
              <w:t xml:space="preserve">Знакомство учащихся школы с деятельностью волонтеров-медиков Калужской области. Создание отряда волонтёров-медиков на базе МОУ «СОШ №3 </w:t>
            </w:r>
            <w:proofErr w:type="spellStart"/>
            <w:r w:rsidRPr="00102B5A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102B5A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102B5A">
              <w:rPr>
                <w:rFonts w:ascii="Times New Roman" w:hAnsi="Times New Roman" w:cs="Times New Roman"/>
                <w:sz w:val="24"/>
              </w:rPr>
              <w:t>алабаново</w:t>
            </w:r>
            <w:proofErr w:type="spellEnd"/>
            <w:r w:rsidRPr="00102B5A">
              <w:rPr>
                <w:rFonts w:ascii="Times New Roman" w:hAnsi="Times New Roman" w:cs="Times New Roman"/>
                <w:sz w:val="24"/>
              </w:rPr>
              <w:t xml:space="preserve">». Регистрирование на сайте </w:t>
            </w:r>
            <w:proofErr w:type="spellStart"/>
            <w:r w:rsidRPr="00102B5A">
              <w:rPr>
                <w:rFonts w:ascii="Times New Roman" w:hAnsi="Times New Roman" w:cs="Times New Roman"/>
                <w:sz w:val="24"/>
              </w:rPr>
              <w:t>волнтёры-медики.рф</w:t>
            </w:r>
            <w:proofErr w:type="spellEnd"/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02B5A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322" w:type="dxa"/>
          </w:tcPr>
          <w:p w:rsidR="00102B5A" w:rsidRPr="00102B5A" w:rsidRDefault="00102B5A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школьного отряда волонтеров-медиков. 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520" w:type="dxa"/>
          </w:tcPr>
          <w:p w:rsidR="00102B5A" w:rsidRPr="00102B5A" w:rsidRDefault="00102B5A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«Оберегая сердца», приуроченная к Всемирному дню сердца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02B5A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27-30 сентября</w:t>
            </w:r>
          </w:p>
        </w:tc>
        <w:tc>
          <w:tcPr>
            <w:tcW w:w="5322" w:type="dxa"/>
          </w:tcPr>
          <w:p w:rsidR="00102B5A" w:rsidRPr="00102B5A" w:rsidRDefault="00102B5A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медицинской грамотности </w:t>
            </w:r>
            <w:r w:rsidR="001565E4">
              <w:rPr>
                <w:rFonts w:ascii="Times New Roman" w:hAnsi="Times New Roman" w:cs="Times New Roman"/>
                <w:sz w:val="24"/>
              </w:rPr>
              <w:t xml:space="preserve">учащихся школы и педагогического </w:t>
            </w:r>
            <w:proofErr w:type="spellStart"/>
            <w:r w:rsidR="001565E4">
              <w:rPr>
                <w:rFonts w:ascii="Times New Roman" w:hAnsi="Times New Roman" w:cs="Times New Roman"/>
                <w:sz w:val="24"/>
              </w:rPr>
              <w:t>колектива</w:t>
            </w:r>
            <w:proofErr w:type="spellEnd"/>
            <w:r w:rsidR="001565E4">
              <w:rPr>
                <w:rFonts w:ascii="Times New Roman" w:hAnsi="Times New Roman" w:cs="Times New Roman"/>
                <w:sz w:val="24"/>
              </w:rPr>
              <w:t xml:space="preserve"> школы по профилактике </w:t>
            </w:r>
            <w:proofErr w:type="gramStart"/>
            <w:r w:rsidR="001565E4">
              <w:rPr>
                <w:rFonts w:ascii="Times New Roman" w:hAnsi="Times New Roman" w:cs="Times New Roman"/>
                <w:sz w:val="24"/>
              </w:rPr>
              <w:t>сердечно-сосудистых</w:t>
            </w:r>
            <w:proofErr w:type="gramEnd"/>
            <w:r w:rsidR="001565E4">
              <w:rPr>
                <w:rFonts w:ascii="Times New Roman" w:hAnsi="Times New Roman" w:cs="Times New Roman"/>
                <w:sz w:val="24"/>
              </w:rPr>
              <w:t xml:space="preserve"> заболеваний и их осложнений с привлечением волонтёров-медиков ИАТЭ НИЯУ МИФИ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520" w:type="dxa"/>
          </w:tcPr>
          <w:p w:rsid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«Будь здоров!»</w:t>
            </w:r>
          </w:p>
          <w:p w:rsidR="001565E4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Беседа-занятие для учащихся начальных классов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565E4" w:rsidP="001565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5322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Популяризация здорового образа жизни и развитие знаний о правилах личной гигиены среди учащихся школы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520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Акция, приуроченная к Международному дню отказа от курения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15-19 ноября</w:t>
            </w:r>
          </w:p>
        </w:tc>
        <w:tc>
          <w:tcPr>
            <w:tcW w:w="5322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Профилактика проблем со здоровьем, вызванных курением сигарет,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вейпов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кальянов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520" w:type="dxa"/>
          </w:tcPr>
          <w:p w:rsidR="00102B5A" w:rsidRPr="001565E4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акция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4"/>
              </w:rPr>
              <w:t>СТОПВИЧ/СПИД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 ноября - 5 декабря</w:t>
            </w:r>
          </w:p>
        </w:tc>
        <w:tc>
          <w:tcPr>
            <w:tcW w:w="5322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Повышение информативности школьников о ВИЧ/СПИД с привлечением </w:t>
            </w:r>
            <w:r>
              <w:rPr>
                <w:rFonts w:ascii="Times New Roman" w:hAnsi="Times New Roman" w:cs="Times New Roman"/>
                <w:sz w:val="24"/>
              </w:rPr>
              <w:t>волонтёров-медиков ИАТЭ НИЯУ МИФИ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520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день добровольца (волонтёра)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5322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Популяризация ценностей добровольчества среди школьников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02B5A" w:rsidRPr="00102B5A" w:rsidTr="001565E4">
        <w:tc>
          <w:tcPr>
            <w:tcW w:w="534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520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«На страже здоровья»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02B5A" w:rsidRPr="00102B5A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5322" w:type="dxa"/>
          </w:tcPr>
          <w:p w:rsidR="00102B5A" w:rsidRPr="00102B5A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-игры в 5-6 классах с целью формирования правильных навыков личной гигиены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565E4" w:rsidRPr="00102B5A" w:rsidTr="001565E4">
        <w:tc>
          <w:tcPr>
            <w:tcW w:w="534" w:type="dxa"/>
          </w:tcPr>
          <w:p w:rsidR="001565E4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520" w:type="dxa"/>
          </w:tcPr>
          <w:p w:rsidR="001565E4" w:rsidRDefault="001565E4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Всероссийский урок по оказанию первой медицинской  помощи «Помоги первым»</w:t>
            </w:r>
            <w:r w:rsidR="001E47BF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565E4" w:rsidRDefault="001565E4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5322" w:type="dxa"/>
          </w:tcPr>
          <w:p w:rsidR="001565E4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Просвещение школьников по вопросам использования навыков первой помощи на месте происшествия, а также профилактика бытового травматизма у населения </w:t>
            </w:r>
            <w:r>
              <w:rPr>
                <w:rFonts w:ascii="Times New Roman" w:hAnsi="Times New Roman" w:cs="Times New Roman"/>
                <w:sz w:val="24"/>
              </w:rPr>
              <w:t>с привлечением волонтёров-медиков ИАТЭ НИЯУ МИФИ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E47BF" w:rsidRPr="00102B5A" w:rsidTr="001565E4">
        <w:tc>
          <w:tcPr>
            <w:tcW w:w="534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6520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Акция, приуроченная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Всемирному Дню иммунитета.</w:t>
            </w:r>
          </w:p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Создание памятники для школьников об укреплении иммунитета.</w:t>
            </w:r>
          </w:p>
        </w:tc>
        <w:tc>
          <w:tcPr>
            <w:tcW w:w="2410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 марта</w:t>
            </w:r>
          </w:p>
        </w:tc>
        <w:tc>
          <w:tcPr>
            <w:tcW w:w="5322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Профилактика школьников по вопросам профилактики иммунитета.</w:t>
            </w:r>
          </w:p>
        </w:tc>
      </w:tr>
      <w:tr w:rsidR="001E47BF" w:rsidRPr="00102B5A" w:rsidTr="001565E4">
        <w:tc>
          <w:tcPr>
            <w:tcW w:w="534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</w:t>
            </w:r>
          </w:p>
        </w:tc>
        <w:tc>
          <w:tcPr>
            <w:tcW w:w="6520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акция «Твой выбор»</w:t>
            </w:r>
            <w:r w:rsidR="003859C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Март-май</w:t>
            </w:r>
          </w:p>
        </w:tc>
        <w:tc>
          <w:tcPr>
            <w:tcW w:w="5322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Знакомство учащихся с образовательными учреждениями, готовящими специалистов в сфере здравоохранения и спецификой обучения в них.</w:t>
            </w:r>
          </w:p>
        </w:tc>
      </w:tr>
      <w:tr w:rsidR="001E47BF" w:rsidRPr="00102B5A" w:rsidTr="001565E4">
        <w:tc>
          <w:tcPr>
            <w:tcW w:w="534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6520" w:type="dxa"/>
          </w:tcPr>
          <w:p w:rsidR="001E47BF" w:rsidRDefault="001E47BF" w:rsidP="001E47B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Лекция «Взрослей с умом!» для 8-11 классов </w:t>
            </w:r>
            <w:r>
              <w:rPr>
                <w:rFonts w:ascii="Times New Roman" w:hAnsi="Times New Roman" w:cs="Times New Roman"/>
                <w:sz w:val="24"/>
              </w:rPr>
              <w:t>с привлечением волонтёров-медиков ИАТЭ НИЯУ МИФИ</w:t>
            </w:r>
            <w:r w:rsidR="003859C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5322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Формирование у подростков ответственного отношения к своему здоровью и навыков принятия осознанных решений в вопросах взаимоотношений с представителями противоположного пола. </w:t>
            </w:r>
          </w:p>
        </w:tc>
      </w:tr>
      <w:tr w:rsidR="001E47BF" w:rsidRPr="00102B5A" w:rsidTr="001565E4">
        <w:tc>
          <w:tcPr>
            <w:tcW w:w="534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6520" w:type="dxa"/>
          </w:tcPr>
          <w:p w:rsidR="001E47BF" w:rsidRP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Всероссийская акция «Следуй за мной!» </w:t>
            </w:r>
            <w:r w:rsidRPr="001E47BF">
              <w:rPr>
                <w:rFonts w:ascii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ЯОтветственныйДонор</w:t>
            </w:r>
            <w:proofErr w:type="spellEnd"/>
            <w:r w:rsidR="003859C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10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5322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Повышение информированности школьников о донорстве крови и ее компонентов, разрушение мифов и воспитание ответственного донора.</w:t>
            </w:r>
          </w:p>
        </w:tc>
      </w:tr>
      <w:tr w:rsidR="001E47BF" w:rsidRPr="00102B5A" w:rsidTr="001565E4">
        <w:tc>
          <w:tcPr>
            <w:tcW w:w="534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6520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</w:t>
            </w:r>
            <w:r w:rsidR="003859C2">
              <w:rPr>
                <w:rFonts w:ascii="Times New Roman" w:hAnsi="Times New Roman" w:cs="Times New Roman"/>
                <w:sz w:val="24"/>
              </w:rPr>
              <w:t>тельная деятельность отряда.</w:t>
            </w:r>
          </w:p>
        </w:tc>
        <w:tc>
          <w:tcPr>
            <w:tcW w:w="2410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5322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 школьной среде деятельности по популяризации ЗОЖ и добровольчества</w:t>
            </w:r>
            <w:r w:rsidR="003859C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E47BF" w:rsidRPr="00102B5A" w:rsidTr="001565E4">
        <w:tc>
          <w:tcPr>
            <w:tcW w:w="534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6520" w:type="dxa"/>
          </w:tcPr>
          <w:p w:rsidR="001E47BF" w:rsidRDefault="003859C2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Отчёт о деятельности школьного отряда на общем собрании школьников.</w:t>
            </w:r>
          </w:p>
        </w:tc>
        <w:tc>
          <w:tcPr>
            <w:tcW w:w="2410" w:type="dxa"/>
          </w:tcPr>
          <w:p w:rsidR="001E47BF" w:rsidRDefault="001E47BF" w:rsidP="00102B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5322" w:type="dxa"/>
          </w:tcPr>
          <w:p w:rsidR="001E47BF" w:rsidRDefault="001E47BF" w:rsidP="001565E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деятельности волонтёров-медиков в 2021-2022 учебном году</w:t>
            </w:r>
            <w:r w:rsidR="003859C2"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</w:tr>
    </w:tbl>
    <w:p w:rsidR="00102B5A" w:rsidRPr="00102B5A" w:rsidRDefault="00102B5A" w:rsidP="00102B5A">
      <w:pPr>
        <w:jc w:val="center"/>
        <w:rPr>
          <w:rFonts w:ascii="Times New Roman" w:hAnsi="Times New Roman" w:cs="Times New Roman"/>
          <w:b/>
          <w:sz w:val="28"/>
        </w:rPr>
      </w:pPr>
    </w:p>
    <w:sectPr w:rsidR="00102B5A" w:rsidRPr="00102B5A" w:rsidSect="00102B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5A"/>
    <w:rsid w:val="00102B5A"/>
    <w:rsid w:val="001565E4"/>
    <w:rsid w:val="001E47BF"/>
    <w:rsid w:val="003859C2"/>
    <w:rsid w:val="00E7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2021-09-18T15:55:00Z</cp:lastPrinted>
  <dcterms:created xsi:type="dcterms:W3CDTF">2021-09-18T15:23:00Z</dcterms:created>
  <dcterms:modified xsi:type="dcterms:W3CDTF">2021-09-18T15:57:00Z</dcterms:modified>
</cp:coreProperties>
</file>